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1054"/>
        <w:gridCol w:w="8188"/>
      </w:tblGrid>
      <w:tr w:rsidR="003E119C" w:rsidRPr="005C10EB" w:rsidTr="00351D91">
        <w:trPr>
          <w:cantSplit/>
          <w:trHeight w:val="1141"/>
        </w:trPr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002A26" w:rsidRDefault="00002A26" w:rsidP="007B4746">
            <w:pPr>
              <w:ind w:left="113" w:right="113"/>
              <w:jc w:val="center"/>
              <w:rPr>
                <w:rFonts w:cs="B Nazanin"/>
                <w:rtl/>
              </w:rPr>
            </w:pPr>
          </w:p>
          <w:p w:rsidR="003E119C" w:rsidRPr="00DB7A26" w:rsidRDefault="007B4746" w:rsidP="007B4746">
            <w:pPr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الصاق عکس</w:t>
            </w:r>
          </w:p>
        </w:tc>
        <w:tc>
          <w:tcPr>
            <w:tcW w:w="8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644A" w:rsidRPr="005C10EB" w:rsidRDefault="003228CE" w:rsidP="003228CE">
            <w:pPr>
              <w:tabs>
                <w:tab w:val="left" w:pos="6111"/>
              </w:tabs>
              <w:rPr>
                <w:rFonts w:cs="B Nazanin"/>
                <w:rtl/>
              </w:rPr>
            </w:pPr>
            <w:r>
              <w:rPr>
                <w:rFonts w:cs="B Nazanin"/>
                <w:rtl/>
              </w:rPr>
              <w:tab/>
            </w:r>
            <w:r>
              <w:rPr>
                <w:rFonts w:cs="B Nazanin" w:hint="cs"/>
                <w:rtl/>
              </w:rPr>
              <w:t>تاریخ :</w:t>
            </w:r>
          </w:p>
          <w:p w:rsidR="003E119C" w:rsidRPr="00C42BB3" w:rsidRDefault="003E119C" w:rsidP="00351D91">
            <w:pPr>
              <w:jc w:val="center"/>
              <w:rPr>
                <w:rFonts w:cs="B Nazanin"/>
                <w:b/>
                <w:bCs/>
                <w:rtl/>
              </w:rPr>
            </w:pPr>
            <w:r w:rsidRPr="00C42BB3">
              <w:rPr>
                <w:rFonts w:cs="B Nazanin" w:hint="cs"/>
                <w:b/>
                <w:bCs/>
                <w:rtl/>
              </w:rPr>
              <w:t>شرکت کشت و صنعت سپنتا</w:t>
            </w:r>
          </w:p>
          <w:p w:rsidR="003E119C" w:rsidRPr="005C10EB" w:rsidRDefault="003E119C" w:rsidP="003E119C">
            <w:pPr>
              <w:jc w:val="center"/>
              <w:rPr>
                <w:rFonts w:cs="B Nazanin"/>
                <w:rtl/>
              </w:rPr>
            </w:pPr>
            <w:r w:rsidRPr="00C42BB3">
              <w:rPr>
                <w:rFonts w:cs="B Nazanin" w:hint="cs"/>
                <w:b/>
                <w:bCs/>
                <w:rtl/>
              </w:rPr>
              <w:t>پرسشنامه استخدام</w:t>
            </w:r>
          </w:p>
        </w:tc>
      </w:tr>
    </w:tbl>
    <w:p w:rsidR="000C2030" w:rsidRPr="005C10EB" w:rsidRDefault="000C2030" w:rsidP="00E046A2">
      <w:pPr>
        <w:spacing w:line="120" w:lineRule="auto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54"/>
        <w:gridCol w:w="8188"/>
      </w:tblGrid>
      <w:tr w:rsidR="003E119C" w:rsidRPr="005C10EB" w:rsidTr="004A0291">
        <w:tc>
          <w:tcPr>
            <w:tcW w:w="1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E119C" w:rsidRPr="005C10EB" w:rsidRDefault="007B4746" w:rsidP="007B4746">
            <w:pPr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 فردی</w:t>
            </w:r>
          </w:p>
        </w:tc>
        <w:tc>
          <w:tcPr>
            <w:tcW w:w="81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E119C" w:rsidRPr="005C10EB" w:rsidRDefault="003E119C" w:rsidP="00B25F87">
            <w:pPr>
              <w:spacing w:line="276" w:lineRule="auto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نام و نام خانوادگی :                               نام پدر:                      شماره شناسنامه:</w:t>
            </w:r>
          </w:p>
          <w:p w:rsidR="003E119C" w:rsidRPr="005C10EB" w:rsidRDefault="003E119C" w:rsidP="00B25F87">
            <w:pPr>
              <w:spacing w:line="276" w:lineRule="auto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 xml:space="preserve">محل تولد:                         تاریخ تولد:                         کد ملی : </w:t>
            </w:r>
          </w:p>
        </w:tc>
      </w:tr>
      <w:tr w:rsidR="003E119C" w:rsidRPr="005C10EB" w:rsidTr="004A0291">
        <w:tc>
          <w:tcPr>
            <w:tcW w:w="105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E119C" w:rsidRPr="005C10EB" w:rsidRDefault="003E119C">
            <w:pPr>
              <w:rPr>
                <w:rFonts w:cs="B Nazanin"/>
                <w:rtl/>
              </w:rPr>
            </w:pPr>
          </w:p>
        </w:tc>
        <w:tc>
          <w:tcPr>
            <w:tcW w:w="8188" w:type="dxa"/>
            <w:tcBorders>
              <w:left w:val="single" w:sz="12" w:space="0" w:color="auto"/>
              <w:right w:val="single" w:sz="12" w:space="0" w:color="auto"/>
            </w:tcBorders>
          </w:tcPr>
          <w:p w:rsidR="003E119C" w:rsidRPr="005C10EB" w:rsidRDefault="00B25F87" w:rsidP="00B25F87">
            <w:pPr>
              <w:spacing w:line="276" w:lineRule="auto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آدرس محل سکونت:                                                                      تلفن:</w:t>
            </w:r>
          </w:p>
        </w:tc>
      </w:tr>
      <w:tr w:rsidR="003E119C" w:rsidRPr="005C10EB" w:rsidTr="004A0291">
        <w:tc>
          <w:tcPr>
            <w:tcW w:w="105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E119C" w:rsidRPr="005C10EB" w:rsidRDefault="003E119C">
            <w:pPr>
              <w:rPr>
                <w:rFonts w:cs="B Nazanin"/>
                <w:rtl/>
              </w:rPr>
            </w:pPr>
          </w:p>
        </w:tc>
        <w:tc>
          <w:tcPr>
            <w:tcW w:w="8188" w:type="dxa"/>
            <w:tcBorders>
              <w:left w:val="single" w:sz="12" w:space="0" w:color="auto"/>
              <w:right w:val="single" w:sz="12" w:space="0" w:color="auto"/>
            </w:tcBorders>
          </w:tcPr>
          <w:p w:rsidR="003E119C" w:rsidRPr="005C10EB" w:rsidRDefault="00B25F87" w:rsidP="00B25F87">
            <w:pPr>
              <w:spacing w:line="276" w:lineRule="auto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آدرس آخرین محل کار:                                                                    تلفن:</w:t>
            </w:r>
          </w:p>
        </w:tc>
      </w:tr>
      <w:tr w:rsidR="003E119C" w:rsidRPr="005C10EB" w:rsidTr="004A0291">
        <w:tc>
          <w:tcPr>
            <w:tcW w:w="10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E119C" w:rsidRPr="005C10EB" w:rsidRDefault="003E119C">
            <w:pPr>
              <w:rPr>
                <w:rFonts w:cs="B Nazanin"/>
                <w:rtl/>
              </w:rPr>
            </w:pPr>
          </w:p>
        </w:tc>
        <w:tc>
          <w:tcPr>
            <w:tcW w:w="81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119C" w:rsidRPr="005C10EB" w:rsidRDefault="00126D88" w:rsidP="00B25F87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w:pict>
                <v:rect id="Rectangle 2" o:spid="_x0000_s1036" style="position:absolute;left:0;text-align:left;margin-left:163.8pt;margin-top:4.3pt;width:10.25pt;height:9.35pt;z-index:25166131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lFeAIAAEM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" filled="f" strokecolor="#243f60 [1604]" strokeweight="2pt"/>
              </w:pict>
            </w:r>
            <w:r w:rsidR="00E66C81">
              <w:rPr>
                <w:rFonts w:cs="B Nazanin"/>
                <w:noProof/>
                <w:rtl/>
                <w:lang w:bidi="ar-SA"/>
              </w:rPr>
              <w:pict>
                <v:rect id="Rectangle 3" o:spid="_x0000_s1026" style="position:absolute;left:0;text-align:left;margin-left:55.25pt;margin-top:4.6pt;width:10.25pt;height:9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" filled="f" strokecolor="#4f81bd [3204]" strokeweight="2pt"/>
              </w:pict>
            </w:r>
            <w:r w:rsidR="00E66C81">
              <w:rPr>
                <w:rFonts w:cs="B Nazanin"/>
                <w:noProof/>
                <w:rtl/>
                <w:lang w:bidi="ar-SA"/>
              </w:rPr>
              <w:pict>
                <v:rect id="Rectangle 1" o:spid="_x0000_s1035" style="position:absolute;left:0;text-align:left;margin-left:230.95pt;margin-top:4.5pt;width:10.3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" filled="f" strokecolor="#243f60 [1604]" strokeweight="2pt"/>
              </w:pict>
            </w:r>
            <w:r w:rsidR="00B25F87" w:rsidRPr="005C10EB">
              <w:rPr>
                <w:rFonts w:cs="B Nazanin" w:hint="cs"/>
                <w:rtl/>
              </w:rPr>
              <w:t>وضعیت نظام وظیفه : دارای کارت پایان خدمت      آماده به خدمت     دارای کارت معافیت</w:t>
            </w:r>
          </w:p>
        </w:tc>
      </w:tr>
    </w:tbl>
    <w:p w:rsidR="003E119C" w:rsidRPr="005C10EB" w:rsidRDefault="003E119C" w:rsidP="00E046A2">
      <w:pPr>
        <w:spacing w:line="120" w:lineRule="auto"/>
        <w:rPr>
          <w:rFonts w:cs="B Nazanin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054"/>
        <w:gridCol w:w="709"/>
        <w:gridCol w:w="4110"/>
        <w:gridCol w:w="426"/>
        <w:gridCol w:w="567"/>
        <w:gridCol w:w="1134"/>
        <w:gridCol w:w="1242"/>
      </w:tblGrid>
      <w:tr w:rsidR="00384455" w:rsidRPr="005C10EB" w:rsidTr="00EF23F8">
        <w:tc>
          <w:tcPr>
            <w:tcW w:w="1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384455" w:rsidRDefault="00384455" w:rsidP="002A2BC3">
            <w:pPr>
              <w:ind w:left="113" w:right="113"/>
              <w:rPr>
                <w:rFonts w:cs="B Nazanin"/>
                <w:rtl/>
              </w:rPr>
            </w:pPr>
          </w:p>
          <w:p w:rsidR="00C42BB3" w:rsidRPr="005C10EB" w:rsidRDefault="001E62BE" w:rsidP="002A2BC3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افراد تح</w:t>
            </w:r>
            <w:r w:rsidR="002A2BC3">
              <w:rPr>
                <w:rFonts w:cs="B Nazanin" w:hint="cs"/>
                <w:rtl/>
              </w:rPr>
              <w:t xml:space="preserve">ت تکفل </w:t>
            </w:r>
          </w:p>
        </w:tc>
        <w:tc>
          <w:tcPr>
            <w:tcW w:w="818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84455" w:rsidRPr="005C10EB" w:rsidRDefault="00DB7A2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مجرد </w:t>
            </w:r>
            <w:bookmarkStart w:id="0" w:name="_GoBack"/>
            <w:bookmarkEnd w:id="0"/>
            <w:r>
              <w:rPr>
                <w:rFonts w:cs="B Nazanin" w:hint="cs"/>
                <w:rtl/>
              </w:rPr>
              <w:t xml:space="preserve">             متاهل                تاریخ ازدواج:</w:t>
            </w:r>
          </w:p>
        </w:tc>
      </w:tr>
      <w:tr w:rsidR="00384455" w:rsidRPr="005C10EB" w:rsidTr="00D97893">
        <w:trPr>
          <w:trHeight w:val="323"/>
        </w:trPr>
        <w:tc>
          <w:tcPr>
            <w:tcW w:w="10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384455" w:rsidRPr="005C10EB" w:rsidRDefault="002A2BC3" w:rsidP="002A2BC3">
            <w:pPr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همسر</w:t>
            </w:r>
          </w:p>
        </w:tc>
        <w:tc>
          <w:tcPr>
            <w:tcW w:w="4110" w:type="dxa"/>
          </w:tcPr>
          <w:p w:rsidR="00384455" w:rsidRPr="00D97893" w:rsidRDefault="00384455">
            <w:pPr>
              <w:rPr>
                <w:rFonts w:cs="B Nazanin"/>
                <w:sz w:val="20"/>
                <w:szCs w:val="20"/>
                <w:rtl/>
              </w:rPr>
            </w:pPr>
            <w:r w:rsidRPr="00D97893">
              <w:rPr>
                <w:rFonts w:cs="B Nazanin" w:hint="cs"/>
                <w:sz w:val="20"/>
                <w:szCs w:val="20"/>
                <w:rtl/>
              </w:rPr>
              <w:t>نام و نام خانوادگی: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42BB3" w:rsidRPr="004871FC" w:rsidRDefault="002A2BC3" w:rsidP="002A2BC3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فرزندان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384455" w:rsidRPr="0000720D" w:rsidRDefault="00384455" w:rsidP="005704A1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00720D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384455" w:rsidRPr="005C10EB" w:rsidRDefault="00384455" w:rsidP="005704A1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نام</w:t>
            </w:r>
          </w:p>
        </w:tc>
        <w:tc>
          <w:tcPr>
            <w:tcW w:w="124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84455" w:rsidRPr="005C10EB" w:rsidRDefault="00384455" w:rsidP="005704A1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تاریخ تولد</w:t>
            </w:r>
          </w:p>
        </w:tc>
      </w:tr>
      <w:tr w:rsidR="00384455" w:rsidRPr="005C10EB" w:rsidTr="00D97893">
        <w:tc>
          <w:tcPr>
            <w:tcW w:w="10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4110" w:type="dxa"/>
          </w:tcPr>
          <w:p w:rsidR="00384455" w:rsidRPr="00D97893" w:rsidRDefault="00384455">
            <w:pPr>
              <w:rPr>
                <w:rFonts w:cs="B Nazanin"/>
                <w:sz w:val="20"/>
                <w:szCs w:val="20"/>
                <w:rtl/>
              </w:rPr>
            </w:pPr>
            <w:r w:rsidRPr="00D97893">
              <w:rPr>
                <w:rFonts w:cs="B Nazanin" w:hint="cs"/>
                <w:sz w:val="20"/>
                <w:szCs w:val="20"/>
                <w:rtl/>
              </w:rPr>
              <w:t>تاریخ تولد:</w:t>
            </w: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384455" w:rsidRPr="005C10EB" w:rsidRDefault="00384455" w:rsidP="00BC1354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1</w:t>
            </w:r>
          </w:p>
        </w:tc>
        <w:tc>
          <w:tcPr>
            <w:tcW w:w="1134" w:type="dxa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</w:tr>
      <w:tr w:rsidR="00384455" w:rsidRPr="005C10EB" w:rsidTr="00D97893">
        <w:tc>
          <w:tcPr>
            <w:tcW w:w="10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4110" w:type="dxa"/>
          </w:tcPr>
          <w:p w:rsidR="00384455" w:rsidRPr="00D97893" w:rsidRDefault="00384455">
            <w:pPr>
              <w:rPr>
                <w:rFonts w:cs="B Nazanin"/>
                <w:sz w:val="20"/>
                <w:szCs w:val="20"/>
                <w:rtl/>
              </w:rPr>
            </w:pPr>
            <w:r w:rsidRPr="00D97893">
              <w:rPr>
                <w:rFonts w:cs="B Nazanin" w:hint="cs"/>
                <w:sz w:val="20"/>
                <w:szCs w:val="20"/>
                <w:rtl/>
              </w:rPr>
              <w:t>شغل:</w:t>
            </w: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384455" w:rsidRPr="005C10EB" w:rsidRDefault="00384455" w:rsidP="00BC1354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2</w:t>
            </w:r>
          </w:p>
        </w:tc>
        <w:tc>
          <w:tcPr>
            <w:tcW w:w="1134" w:type="dxa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</w:tr>
      <w:tr w:rsidR="00384455" w:rsidRPr="005C10EB" w:rsidTr="00D97893">
        <w:tc>
          <w:tcPr>
            <w:tcW w:w="10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4110" w:type="dxa"/>
            <w:tcBorders>
              <w:left w:val="single" w:sz="2" w:space="0" w:color="auto"/>
            </w:tcBorders>
          </w:tcPr>
          <w:p w:rsidR="00384455" w:rsidRPr="00D97893" w:rsidRDefault="00384455">
            <w:pPr>
              <w:rPr>
                <w:rFonts w:cs="B Nazanin"/>
                <w:sz w:val="20"/>
                <w:szCs w:val="20"/>
                <w:rtl/>
              </w:rPr>
            </w:pPr>
            <w:r w:rsidRPr="00D97893">
              <w:rPr>
                <w:rFonts w:cs="B Nazanin" w:hint="cs"/>
                <w:sz w:val="20"/>
                <w:szCs w:val="20"/>
                <w:rtl/>
              </w:rPr>
              <w:t>آدرس و تلفن محل کار:</w:t>
            </w:r>
          </w:p>
        </w:tc>
        <w:tc>
          <w:tcPr>
            <w:tcW w:w="426" w:type="dxa"/>
            <w:vMerge/>
            <w:shd w:val="clear" w:color="auto" w:fill="F2F2F2" w:themeFill="background1" w:themeFillShade="F2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567" w:type="dxa"/>
          </w:tcPr>
          <w:p w:rsidR="00384455" w:rsidRPr="005C10EB" w:rsidRDefault="00384455" w:rsidP="00BC1354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3</w:t>
            </w:r>
          </w:p>
        </w:tc>
        <w:tc>
          <w:tcPr>
            <w:tcW w:w="1134" w:type="dxa"/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  <w:tc>
          <w:tcPr>
            <w:tcW w:w="1242" w:type="dxa"/>
            <w:tcBorders>
              <w:right w:val="single" w:sz="12" w:space="0" w:color="auto"/>
            </w:tcBorders>
          </w:tcPr>
          <w:p w:rsidR="00384455" w:rsidRPr="005C10EB" w:rsidRDefault="00384455">
            <w:pPr>
              <w:rPr>
                <w:rFonts w:cs="B Nazanin"/>
                <w:rtl/>
              </w:rPr>
            </w:pPr>
          </w:p>
        </w:tc>
      </w:tr>
      <w:tr w:rsidR="00E046A2" w:rsidRPr="005C10EB" w:rsidTr="00063559">
        <w:trPr>
          <w:trHeight w:val="325"/>
        </w:trPr>
        <w:tc>
          <w:tcPr>
            <w:tcW w:w="10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E046A2" w:rsidRPr="005C10EB" w:rsidRDefault="00E046A2">
            <w:pPr>
              <w:rPr>
                <w:rFonts w:cs="B Nazanin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E046A2" w:rsidRPr="005C10EB" w:rsidRDefault="00E046A2">
            <w:pPr>
              <w:rPr>
                <w:rFonts w:cs="B Nazanin"/>
                <w:rtl/>
              </w:rPr>
            </w:pPr>
          </w:p>
        </w:tc>
        <w:tc>
          <w:tcPr>
            <w:tcW w:w="747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E046A2" w:rsidRPr="005C10EB" w:rsidRDefault="00E046A2">
            <w:pPr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نام و نسبت سایر افراد تحت تکفل:</w:t>
            </w:r>
          </w:p>
        </w:tc>
      </w:tr>
    </w:tbl>
    <w:p w:rsidR="00B25F87" w:rsidRPr="005C10EB" w:rsidRDefault="00B25F87" w:rsidP="00A3519F">
      <w:pPr>
        <w:spacing w:line="96" w:lineRule="auto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019"/>
        <w:gridCol w:w="972"/>
        <w:gridCol w:w="1189"/>
        <w:gridCol w:w="1134"/>
        <w:gridCol w:w="709"/>
        <w:gridCol w:w="709"/>
        <w:gridCol w:w="1275"/>
        <w:gridCol w:w="1276"/>
        <w:gridCol w:w="959"/>
      </w:tblGrid>
      <w:tr w:rsidR="00AB130D" w:rsidRPr="005C10EB" w:rsidTr="004E4DBD">
        <w:trPr>
          <w:trHeight w:val="217"/>
        </w:trPr>
        <w:tc>
          <w:tcPr>
            <w:tcW w:w="1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AB130D" w:rsidRDefault="00AB130D" w:rsidP="0094601F">
            <w:pPr>
              <w:ind w:left="113" w:right="113"/>
              <w:rPr>
                <w:rFonts w:cs="B Nazanin"/>
                <w:rtl/>
              </w:rPr>
            </w:pPr>
          </w:p>
          <w:p w:rsidR="00AB130D" w:rsidRPr="005C10EB" w:rsidRDefault="00AB130D" w:rsidP="0094601F">
            <w:pPr>
              <w:ind w:left="113" w:right="113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سوابق تحصیلی 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30D" w:rsidRPr="00796FEC" w:rsidRDefault="00AB130D" w:rsidP="00A716A5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796FEC">
              <w:rPr>
                <w:rFonts w:cs="B Nazanin" w:hint="cs"/>
                <w:sz w:val="16"/>
                <w:szCs w:val="16"/>
                <w:rtl/>
              </w:rPr>
              <w:t>مقطع تحصیلی</w:t>
            </w:r>
          </w:p>
        </w:tc>
        <w:tc>
          <w:tcPr>
            <w:tcW w:w="11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130D" w:rsidRPr="00796FEC" w:rsidRDefault="00AB130D" w:rsidP="00B8233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796FEC">
              <w:rPr>
                <w:rFonts w:cs="B Nazanin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B130D" w:rsidRPr="005C10EB" w:rsidRDefault="00AB130D" w:rsidP="00A716A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گرایش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B130D" w:rsidRPr="005C10EB" w:rsidRDefault="00AB130D" w:rsidP="005704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مدت تحصیل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B130D" w:rsidRPr="00374E10" w:rsidRDefault="00AB130D" w:rsidP="0069250C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374E10">
              <w:rPr>
                <w:rFonts w:cs="B Nazanin" w:hint="cs"/>
                <w:sz w:val="20"/>
                <w:szCs w:val="20"/>
                <w:rtl/>
              </w:rPr>
              <w:t>نام واحد آموزشی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AB130D" w:rsidRPr="005C10EB" w:rsidRDefault="00AB130D" w:rsidP="0069250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محصل تحصیل</w:t>
            </w:r>
          </w:p>
        </w:tc>
        <w:tc>
          <w:tcPr>
            <w:tcW w:w="959" w:type="dxa"/>
            <w:vMerge w:val="restart"/>
            <w:tcBorders>
              <w:top w:val="single" w:sz="12" w:space="0" w:color="auto"/>
              <w:left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B130D" w:rsidRPr="005C10EB" w:rsidRDefault="00AB130D" w:rsidP="0069250C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معدل</w:t>
            </w:r>
          </w:p>
        </w:tc>
      </w:tr>
      <w:tr w:rsidR="00AB130D" w:rsidRPr="005C10EB" w:rsidTr="004E4DBD">
        <w:trPr>
          <w:trHeight w:val="231"/>
        </w:trPr>
        <w:tc>
          <w:tcPr>
            <w:tcW w:w="101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</w:tcPr>
          <w:p w:rsidR="00AB130D" w:rsidRDefault="00AB130D" w:rsidP="0094601F">
            <w:pPr>
              <w:ind w:left="113" w:right="113"/>
              <w:rPr>
                <w:rFonts w:cs="B Nazanin"/>
                <w:rtl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0D" w:rsidRPr="00A716A5" w:rsidRDefault="00AB130D" w:rsidP="005704A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B130D" w:rsidRDefault="00AB130D" w:rsidP="005704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B130D" w:rsidRDefault="00AB130D" w:rsidP="005704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B130D" w:rsidRPr="005C10EB" w:rsidRDefault="00AB130D" w:rsidP="005704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B130D" w:rsidRPr="005C10EB" w:rsidRDefault="00AB130D" w:rsidP="005704A1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</w:t>
            </w:r>
          </w:p>
        </w:tc>
        <w:tc>
          <w:tcPr>
            <w:tcW w:w="12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B130D" w:rsidRPr="005C10EB" w:rsidRDefault="00AB130D" w:rsidP="005704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AB130D" w:rsidRPr="005C10EB" w:rsidRDefault="00AB130D" w:rsidP="005704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9" w:type="dxa"/>
            <w:vMerge/>
            <w:tcBorders>
              <w:left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AB130D" w:rsidRPr="005C10EB" w:rsidRDefault="00AB130D" w:rsidP="005704A1">
            <w:pPr>
              <w:jc w:val="center"/>
              <w:rPr>
                <w:rFonts w:cs="B Nazanin"/>
                <w:rtl/>
              </w:rPr>
            </w:pPr>
          </w:p>
        </w:tc>
      </w:tr>
      <w:tr w:rsidR="00AB130D" w:rsidRPr="005C10EB" w:rsidTr="004E4DBD">
        <w:trPr>
          <w:trHeight w:val="397"/>
        </w:trPr>
        <w:tc>
          <w:tcPr>
            <w:tcW w:w="10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4" w:space="0" w:color="auto"/>
            </w:tcBorders>
          </w:tcPr>
          <w:p w:rsidR="00AB130D" w:rsidRPr="005C10EB" w:rsidRDefault="00AB130D" w:rsidP="00AB13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فوق دیپلم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959" w:type="dxa"/>
            <w:tcBorders>
              <w:left w:val="single" w:sz="2" w:space="0" w:color="auto"/>
              <w:right w:val="single" w:sz="18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</w:tr>
      <w:tr w:rsidR="00AB130D" w:rsidRPr="005C10EB" w:rsidTr="004E4DBD">
        <w:trPr>
          <w:trHeight w:val="411"/>
        </w:trPr>
        <w:tc>
          <w:tcPr>
            <w:tcW w:w="10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30D" w:rsidRPr="005C10EB" w:rsidRDefault="00AB130D" w:rsidP="00AB13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لیسانس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AB130D" w:rsidRPr="005C10EB" w:rsidRDefault="00AB130D" w:rsidP="005704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:rsidR="00AB130D" w:rsidRPr="005C10EB" w:rsidRDefault="00AB130D" w:rsidP="005704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B130D" w:rsidRPr="005C10EB" w:rsidRDefault="00AB130D" w:rsidP="005704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B130D" w:rsidRPr="005C10EB" w:rsidRDefault="00AB130D" w:rsidP="005704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B130D" w:rsidRPr="005C10EB" w:rsidRDefault="00AB130D" w:rsidP="005704A1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59" w:type="dxa"/>
            <w:tcBorders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:rsidR="00AB130D" w:rsidRPr="005C10EB" w:rsidRDefault="00AB130D" w:rsidP="005704A1">
            <w:pPr>
              <w:jc w:val="center"/>
              <w:rPr>
                <w:rFonts w:cs="B Nazanin"/>
                <w:rtl/>
              </w:rPr>
            </w:pPr>
          </w:p>
        </w:tc>
      </w:tr>
      <w:tr w:rsidR="00AB130D" w:rsidRPr="005C10EB" w:rsidTr="00E7154A">
        <w:trPr>
          <w:trHeight w:val="353"/>
        </w:trPr>
        <w:tc>
          <w:tcPr>
            <w:tcW w:w="101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right w:val="single" w:sz="4" w:space="0" w:color="auto"/>
            </w:tcBorders>
          </w:tcPr>
          <w:p w:rsidR="00AB130D" w:rsidRPr="00374E10" w:rsidRDefault="00AB130D" w:rsidP="00AB130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74E10">
              <w:rPr>
                <w:rFonts w:cs="B Nazanin" w:hint="cs"/>
                <w:sz w:val="18"/>
                <w:szCs w:val="18"/>
                <w:rtl/>
              </w:rPr>
              <w:t>فوق لیسانس</w:t>
            </w: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right w:val="single" w:sz="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959" w:type="dxa"/>
            <w:tcBorders>
              <w:left w:val="single" w:sz="2" w:space="0" w:color="auto"/>
              <w:right w:val="single" w:sz="18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</w:tr>
      <w:tr w:rsidR="00AB130D" w:rsidRPr="005C10EB" w:rsidTr="004E4DBD">
        <w:trPr>
          <w:trHeight w:val="263"/>
        </w:trPr>
        <w:tc>
          <w:tcPr>
            <w:tcW w:w="10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9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130D" w:rsidRPr="005C10EB" w:rsidRDefault="00AB130D" w:rsidP="00AB130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دکترا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  <w:tc>
          <w:tcPr>
            <w:tcW w:w="959" w:type="dxa"/>
            <w:tcBorders>
              <w:left w:val="single" w:sz="2" w:space="0" w:color="auto"/>
              <w:bottom w:val="single" w:sz="12" w:space="0" w:color="auto"/>
              <w:right w:val="single" w:sz="18" w:space="0" w:color="auto"/>
            </w:tcBorders>
          </w:tcPr>
          <w:p w:rsidR="00AB130D" w:rsidRPr="005C10EB" w:rsidRDefault="00AB130D">
            <w:pPr>
              <w:rPr>
                <w:rFonts w:cs="B Nazanin"/>
                <w:rtl/>
              </w:rPr>
            </w:pPr>
          </w:p>
        </w:tc>
      </w:tr>
    </w:tbl>
    <w:p w:rsidR="00526291" w:rsidRPr="005C10EB" w:rsidRDefault="00526291" w:rsidP="00F94DA0">
      <w:pPr>
        <w:spacing w:line="120" w:lineRule="auto"/>
        <w:rPr>
          <w:rFonts w:cs="B Nazanin"/>
        </w:rPr>
      </w:pPr>
    </w:p>
    <w:tbl>
      <w:tblPr>
        <w:tblStyle w:val="TableGrid"/>
        <w:bidiVisual/>
        <w:tblW w:w="9276" w:type="dxa"/>
        <w:tblLook w:val="04A0"/>
      </w:tblPr>
      <w:tblGrid>
        <w:gridCol w:w="924"/>
        <w:gridCol w:w="924"/>
        <w:gridCol w:w="924"/>
        <w:gridCol w:w="924"/>
        <w:gridCol w:w="924"/>
        <w:gridCol w:w="1112"/>
        <w:gridCol w:w="1275"/>
        <w:gridCol w:w="1134"/>
        <w:gridCol w:w="1135"/>
      </w:tblGrid>
      <w:tr w:rsidR="006E53FB" w:rsidRPr="005C10EB" w:rsidTr="00EF23F8">
        <w:tc>
          <w:tcPr>
            <w:tcW w:w="9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42BB3" w:rsidRPr="005C10EB" w:rsidRDefault="005806EB" w:rsidP="005806EB">
            <w:pPr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سوابق کاری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6E53FB" w:rsidRPr="005C10EB" w:rsidRDefault="006E53FB" w:rsidP="006E53FB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از تاریخ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E53FB" w:rsidRPr="005C10EB" w:rsidRDefault="006E53FB" w:rsidP="006E53FB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تا تاریخ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E53FB" w:rsidRPr="005C10EB" w:rsidRDefault="006E53FB" w:rsidP="006E53FB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نام محل کار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E53FB" w:rsidRPr="005C10EB" w:rsidRDefault="006E53FB" w:rsidP="006E53FB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شهر محل کار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E53FB" w:rsidRPr="005C10EB" w:rsidRDefault="006E53FB" w:rsidP="006E53FB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شماره تلفن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E53FB" w:rsidRPr="005C10EB" w:rsidRDefault="006E53FB" w:rsidP="006E53FB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آخرین سمت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E53FB" w:rsidRPr="005C10EB" w:rsidRDefault="006E53FB" w:rsidP="006E53FB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آخرین حقوق</w:t>
            </w:r>
          </w:p>
        </w:tc>
        <w:tc>
          <w:tcPr>
            <w:tcW w:w="11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53FB" w:rsidRPr="005C10EB" w:rsidRDefault="006E53FB" w:rsidP="006E53FB">
            <w:pPr>
              <w:jc w:val="center"/>
              <w:rPr>
                <w:rFonts w:cs="B Nazanin"/>
                <w:rtl/>
              </w:rPr>
            </w:pPr>
            <w:r w:rsidRPr="005C10EB">
              <w:rPr>
                <w:rFonts w:cs="B Nazanin" w:hint="cs"/>
                <w:rtl/>
              </w:rPr>
              <w:t>علت ترک کار</w:t>
            </w:r>
          </w:p>
        </w:tc>
      </w:tr>
      <w:tr w:rsidR="006E53FB" w:rsidRPr="005C10EB" w:rsidTr="00EF23F8">
        <w:trPr>
          <w:trHeight w:val="435"/>
        </w:trPr>
        <w:tc>
          <w:tcPr>
            <w:tcW w:w="9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112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</w:tr>
      <w:tr w:rsidR="006E53FB" w:rsidRPr="005C10EB" w:rsidTr="00EF23F8">
        <w:trPr>
          <w:trHeight w:val="427"/>
        </w:trPr>
        <w:tc>
          <w:tcPr>
            <w:tcW w:w="9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112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</w:tr>
      <w:tr w:rsidR="006E53FB" w:rsidRPr="005C10EB" w:rsidTr="00EF23F8">
        <w:trPr>
          <w:trHeight w:val="404"/>
        </w:trPr>
        <w:tc>
          <w:tcPr>
            <w:tcW w:w="92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  <w:tcBorders>
              <w:left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112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135" w:type="dxa"/>
            <w:tcBorders>
              <w:right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</w:tr>
      <w:tr w:rsidR="006E53FB" w:rsidRPr="005C10EB" w:rsidTr="00EF23F8">
        <w:trPr>
          <w:trHeight w:val="425"/>
        </w:trPr>
        <w:tc>
          <w:tcPr>
            <w:tcW w:w="9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112" w:type="dxa"/>
            <w:tcBorders>
              <w:bottom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  <w:tc>
          <w:tcPr>
            <w:tcW w:w="1135" w:type="dxa"/>
            <w:tcBorders>
              <w:bottom w:val="single" w:sz="12" w:space="0" w:color="auto"/>
              <w:right w:val="single" w:sz="12" w:space="0" w:color="auto"/>
            </w:tcBorders>
          </w:tcPr>
          <w:p w:rsidR="006E53FB" w:rsidRPr="005C10EB" w:rsidRDefault="006E53FB">
            <w:pPr>
              <w:rPr>
                <w:rFonts w:cs="B Nazanin"/>
                <w:rtl/>
              </w:rPr>
            </w:pPr>
          </w:p>
        </w:tc>
      </w:tr>
    </w:tbl>
    <w:p w:rsidR="007B6D1C" w:rsidRDefault="007B6D1C">
      <w:pPr>
        <w:rPr>
          <w:rtl/>
        </w:rPr>
      </w:pPr>
    </w:p>
    <w:tbl>
      <w:tblPr>
        <w:tblStyle w:val="TableGrid"/>
        <w:bidiVisual/>
        <w:tblW w:w="9245" w:type="dxa"/>
        <w:tblLook w:val="04A0"/>
      </w:tblPr>
      <w:tblGrid>
        <w:gridCol w:w="867"/>
        <w:gridCol w:w="1419"/>
        <w:gridCol w:w="1178"/>
        <w:gridCol w:w="1701"/>
        <w:gridCol w:w="850"/>
        <w:gridCol w:w="1276"/>
        <w:gridCol w:w="1954"/>
      </w:tblGrid>
      <w:tr w:rsidR="00C26463" w:rsidRPr="005C10EB" w:rsidTr="00B72DF6">
        <w:tc>
          <w:tcPr>
            <w:tcW w:w="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26463" w:rsidRPr="00F3079E" w:rsidRDefault="00C26463" w:rsidP="007F37BF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F3079E">
              <w:rPr>
                <w:rFonts w:cs="B Nazanin" w:hint="cs"/>
                <w:sz w:val="20"/>
                <w:szCs w:val="20"/>
                <w:rtl/>
              </w:rPr>
              <w:t>دوره های آموزش زبان خارجی و کامپیوتر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C26463" w:rsidRPr="00C26463" w:rsidRDefault="00C26463" w:rsidP="00B823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26463">
              <w:rPr>
                <w:rFonts w:cs="B Nazanin" w:hint="cs"/>
                <w:sz w:val="20"/>
                <w:szCs w:val="20"/>
                <w:rtl/>
              </w:rPr>
              <w:t>نام دوره</w:t>
            </w:r>
          </w:p>
        </w:tc>
        <w:tc>
          <w:tcPr>
            <w:tcW w:w="1178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26463" w:rsidRPr="00C26463" w:rsidRDefault="00C26463" w:rsidP="00B823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26463">
              <w:rPr>
                <w:rFonts w:cs="B Nazanin" w:hint="cs"/>
                <w:sz w:val="20"/>
                <w:szCs w:val="20"/>
                <w:rtl/>
              </w:rPr>
              <w:t>سطح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26463" w:rsidRPr="00C26463" w:rsidRDefault="00C26463" w:rsidP="00B823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26463">
              <w:rPr>
                <w:rFonts w:cs="B Nazanin" w:hint="cs"/>
                <w:sz w:val="20"/>
                <w:szCs w:val="20"/>
                <w:rtl/>
              </w:rPr>
              <w:t>محل آموزش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26463" w:rsidRPr="00C26463" w:rsidRDefault="00C26463" w:rsidP="00B823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C26463">
              <w:rPr>
                <w:rFonts w:cs="B Nazanin" w:hint="cs"/>
                <w:sz w:val="20"/>
                <w:szCs w:val="20"/>
                <w:rtl/>
              </w:rPr>
              <w:t>سال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26463" w:rsidRPr="00404162" w:rsidRDefault="00C26463" w:rsidP="00B8233E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404162">
              <w:rPr>
                <w:rFonts w:cs="B Nazanin" w:hint="cs"/>
                <w:sz w:val="18"/>
                <w:szCs w:val="18"/>
                <w:rtl/>
              </w:rPr>
              <w:t>میزان ساعات دوره</w:t>
            </w:r>
          </w:p>
        </w:tc>
        <w:tc>
          <w:tcPr>
            <w:tcW w:w="19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26463" w:rsidRPr="00404162" w:rsidRDefault="00C26463" w:rsidP="00B8233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404162">
              <w:rPr>
                <w:rFonts w:cs="B Nazanin" w:hint="cs"/>
                <w:sz w:val="16"/>
                <w:szCs w:val="16"/>
                <w:rtl/>
              </w:rPr>
              <w:t>امکان ارائه گواهی دوره را دارید؟</w:t>
            </w:r>
          </w:p>
        </w:tc>
      </w:tr>
      <w:tr w:rsidR="00C26463" w:rsidRPr="005C10EB" w:rsidTr="00B72DF6">
        <w:trPr>
          <w:trHeight w:val="435"/>
        </w:trPr>
        <w:tc>
          <w:tcPr>
            <w:tcW w:w="8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178" w:type="dxa"/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</w:tr>
      <w:tr w:rsidR="00C26463" w:rsidRPr="005C10EB" w:rsidTr="00B72DF6">
        <w:trPr>
          <w:trHeight w:val="427"/>
        </w:trPr>
        <w:tc>
          <w:tcPr>
            <w:tcW w:w="8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419" w:type="dxa"/>
            <w:tcBorders>
              <w:left w:val="single" w:sz="12" w:space="0" w:color="auto"/>
            </w:tcBorders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178" w:type="dxa"/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954" w:type="dxa"/>
            <w:tcBorders>
              <w:right w:val="single" w:sz="12" w:space="0" w:color="auto"/>
            </w:tcBorders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</w:tr>
      <w:tr w:rsidR="00C26463" w:rsidRPr="005C10EB" w:rsidTr="00B72DF6">
        <w:trPr>
          <w:trHeight w:val="404"/>
        </w:trPr>
        <w:tc>
          <w:tcPr>
            <w:tcW w:w="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178" w:type="dxa"/>
            <w:tcBorders>
              <w:bottom w:val="single" w:sz="12" w:space="0" w:color="auto"/>
            </w:tcBorders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  <w:tc>
          <w:tcPr>
            <w:tcW w:w="1954" w:type="dxa"/>
            <w:tcBorders>
              <w:bottom w:val="single" w:sz="12" w:space="0" w:color="auto"/>
              <w:right w:val="single" w:sz="12" w:space="0" w:color="auto"/>
            </w:tcBorders>
          </w:tcPr>
          <w:p w:rsidR="00C26463" w:rsidRPr="005C10EB" w:rsidRDefault="00C26463" w:rsidP="00B8233E">
            <w:pPr>
              <w:rPr>
                <w:rFonts w:cs="B Nazanin"/>
                <w:rtl/>
              </w:rPr>
            </w:pPr>
          </w:p>
        </w:tc>
      </w:tr>
    </w:tbl>
    <w:p w:rsidR="00771761" w:rsidRDefault="00771761" w:rsidP="002F358B">
      <w:pPr>
        <w:spacing w:line="72" w:lineRule="auto"/>
        <w:rPr>
          <w:rtl/>
        </w:rPr>
      </w:pPr>
    </w:p>
    <w:tbl>
      <w:tblPr>
        <w:tblStyle w:val="TableGrid"/>
        <w:bidiVisual/>
        <w:tblW w:w="9276" w:type="dxa"/>
        <w:tblLook w:val="04A0"/>
      </w:tblPr>
      <w:tblGrid>
        <w:gridCol w:w="867"/>
        <w:gridCol w:w="2455"/>
        <w:gridCol w:w="2835"/>
        <w:gridCol w:w="3119"/>
      </w:tblGrid>
      <w:tr w:rsidR="004878EE" w:rsidRPr="005C10EB" w:rsidTr="00D323FF">
        <w:tc>
          <w:tcPr>
            <w:tcW w:w="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4878EE" w:rsidRPr="00F3079E" w:rsidRDefault="004878EE" w:rsidP="007F37BF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مهارت در زبان خارجی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4878EE" w:rsidRPr="00C26463" w:rsidRDefault="004878EE" w:rsidP="00B823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زبان خارجی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878EE" w:rsidRPr="00C26463" w:rsidRDefault="00F22A1B" w:rsidP="00B823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نوع توانایی (خواندن- نوشتن و مکالمه)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878EE" w:rsidRPr="00404162" w:rsidRDefault="00F22A1B" w:rsidP="00B8233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323FF">
              <w:rPr>
                <w:rFonts w:cs="B Nazanin" w:hint="cs"/>
                <w:sz w:val="20"/>
                <w:szCs w:val="20"/>
                <w:rtl/>
              </w:rPr>
              <w:t>میزان تسلط</w:t>
            </w:r>
          </w:p>
        </w:tc>
      </w:tr>
      <w:tr w:rsidR="004878EE" w:rsidRPr="005C10EB" w:rsidTr="00D323FF">
        <w:trPr>
          <w:trHeight w:val="435"/>
        </w:trPr>
        <w:tc>
          <w:tcPr>
            <w:tcW w:w="8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878EE" w:rsidRPr="005C10EB" w:rsidRDefault="004878EE" w:rsidP="00B8233E">
            <w:pPr>
              <w:rPr>
                <w:rFonts w:cs="B Nazanin"/>
                <w:rtl/>
              </w:rPr>
            </w:pPr>
          </w:p>
        </w:tc>
        <w:tc>
          <w:tcPr>
            <w:tcW w:w="2455" w:type="dxa"/>
            <w:tcBorders>
              <w:left w:val="single" w:sz="12" w:space="0" w:color="auto"/>
            </w:tcBorders>
          </w:tcPr>
          <w:p w:rsidR="004878EE" w:rsidRPr="005C10EB" w:rsidRDefault="004878EE" w:rsidP="00B8233E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4878EE" w:rsidRPr="005C10EB" w:rsidRDefault="004878EE" w:rsidP="00B8233E">
            <w:pPr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4878EE" w:rsidRPr="005C10EB" w:rsidRDefault="004878EE" w:rsidP="00B8233E">
            <w:pPr>
              <w:rPr>
                <w:rFonts w:cs="B Nazanin"/>
                <w:rtl/>
              </w:rPr>
            </w:pPr>
          </w:p>
        </w:tc>
      </w:tr>
      <w:tr w:rsidR="004878EE" w:rsidRPr="005C10EB" w:rsidTr="005F7873">
        <w:trPr>
          <w:trHeight w:val="427"/>
        </w:trPr>
        <w:tc>
          <w:tcPr>
            <w:tcW w:w="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878EE" w:rsidRPr="005C10EB" w:rsidRDefault="004878EE" w:rsidP="00B8233E">
            <w:pPr>
              <w:rPr>
                <w:rFonts w:cs="B Nazanin"/>
                <w:rtl/>
              </w:rPr>
            </w:pPr>
          </w:p>
        </w:tc>
        <w:tc>
          <w:tcPr>
            <w:tcW w:w="2455" w:type="dxa"/>
            <w:tcBorders>
              <w:left w:val="single" w:sz="12" w:space="0" w:color="auto"/>
              <w:bottom w:val="single" w:sz="12" w:space="0" w:color="auto"/>
            </w:tcBorders>
          </w:tcPr>
          <w:p w:rsidR="004878EE" w:rsidRPr="005C10EB" w:rsidRDefault="004878EE" w:rsidP="00B8233E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4878EE" w:rsidRPr="005C10EB" w:rsidRDefault="004878EE" w:rsidP="00B8233E">
            <w:pPr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:rsidR="004878EE" w:rsidRPr="005C10EB" w:rsidRDefault="004878EE" w:rsidP="00B8233E">
            <w:pPr>
              <w:rPr>
                <w:rFonts w:cs="B Nazanin"/>
                <w:rtl/>
              </w:rPr>
            </w:pPr>
          </w:p>
        </w:tc>
      </w:tr>
    </w:tbl>
    <w:p w:rsidR="004878EE" w:rsidRDefault="004878EE" w:rsidP="002F358B">
      <w:pPr>
        <w:spacing w:line="48" w:lineRule="auto"/>
        <w:rPr>
          <w:rtl/>
        </w:rPr>
      </w:pPr>
    </w:p>
    <w:tbl>
      <w:tblPr>
        <w:tblStyle w:val="TableGrid"/>
        <w:bidiVisual/>
        <w:tblW w:w="9276" w:type="dxa"/>
        <w:tblLook w:val="04A0"/>
      </w:tblPr>
      <w:tblGrid>
        <w:gridCol w:w="867"/>
        <w:gridCol w:w="2455"/>
        <w:gridCol w:w="2835"/>
        <w:gridCol w:w="3119"/>
      </w:tblGrid>
      <w:tr w:rsidR="008868E5" w:rsidRPr="005C10EB" w:rsidTr="00E62E80">
        <w:tc>
          <w:tcPr>
            <w:tcW w:w="8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8868E5" w:rsidRPr="00F3079E" w:rsidRDefault="008868E5" w:rsidP="008868E5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lastRenderedPageBreak/>
              <w:t>مهارت کامپیوتری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8868E5" w:rsidRPr="00C26463" w:rsidRDefault="008868E5" w:rsidP="00B823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برنامه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8868E5" w:rsidRPr="00C26463" w:rsidRDefault="008868E5" w:rsidP="00B8233E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سطح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868E5" w:rsidRPr="00404162" w:rsidRDefault="008868E5" w:rsidP="00B8233E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323FF">
              <w:rPr>
                <w:rFonts w:cs="B Nazanin" w:hint="cs"/>
                <w:sz w:val="20"/>
                <w:szCs w:val="20"/>
                <w:rtl/>
              </w:rPr>
              <w:t>میزان تسلط</w:t>
            </w:r>
          </w:p>
        </w:tc>
      </w:tr>
      <w:tr w:rsidR="008868E5" w:rsidRPr="005C10EB" w:rsidTr="00E62E80">
        <w:trPr>
          <w:trHeight w:val="435"/>
        </w:trPr>
        <w:tc>
          <w:tcPr>
            <w:tcW w:w="8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868E5" w:rsidRPr="005C10EB" w:rsidRDefault="008868E5" w:rsidP="00B8233E">
            <w:pPr>
              <w:rPr>
                <w:rFonts w:cs="B Nazanin"/>
                <w:rtl/>
              </w:rPr>
            </w:pPr>
          </w:p>
        </w:tc>
        <w:tc>
          <w:tcPr>
            <w:tcW w:w="2455" w:type="dxa"/>
            <w:tcBorders>
              <w:left w:val="single" w:sz="12" w:space="0" w:color="auto"/>
            </w:tcBorders>
          </w:tcPr>
          <w:p w:rsidR="008868E5" w:rsidRPr="005C10EB" w:rsidRDefault="008868E5" w:rsidP="00B8233E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</w:tcPr>
          <w:p w:rsidR="008868E5" w:rsidRPr="005C10EB" w:rsidRDefault="008868E5" w:rsidP="00B8233E">
            <w:pPr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8868E5" w:rsidRPr="005C10EB" w:rsidRDefault="008868E5" w:rsidP="00B8233E">
            <w:pPr>
              <w:rPr>
                <w:rFonts w:cs="B Nazanin"/>
                <w:rtl/>
              </w:rPr>
            </w:pPr>
          </w:p>
        </w:tc>
      </w:tr>
      <w:tr w:rsidR="008868E5" w:rsidRPr="005C10EB" w:rsidTr="00E62E80">
        <w:trPr>
          <w:trHeight w:val="427"/>
        </w:trPr>
        <w:tc>
          <w:tcPr>
            <w:tcW w:w="8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868E5" w:rsidRPr="005C10EB" w:rsidRDefault="008868E5" w:rsidP="00B8233E">
            <w:pPr>
              <w:rPr>
                <w:rFonts w:cs="B Nazanin"/>
                <w:rtl/>
              </w:rPr>
            </w:pPr>
          </w:p>
        </w:tc>
        <w:tc>
          <w:tcPr>
            <w:tcW w:w="2455" w:type="dxa"/>
            <w:tcBorders>
              <w:left w:val="single" w:sz="12" w:space="0" w:color="auto"/>
              <w:bottom w:val="single" w:sz="12" w:space="0" w:color="auto"/>
            </w:tcBorders>
          </w:tcPr>
          <w:p w:rsidR="008868E5" w:rsidRPr="005C10EB" w:rsidRDefault="008868E5" w:rsidP="00B8233E">
            <w:pPr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8868E5" w:rsidRPr="005C10EB" w:rsidRDefault="008868E5" w:rsidP="00B8233E">
            <w:pPr>
              <w:rPr>
                <w:rFonts w:cs="B Nazanin"/>
                <w:rtl/>
              </w:rPr>
            </w:pPr>
          </w:p>
        </w:tc>
        <w:tc>
          <w:tcPr>
            <w:tcW w:w="3119" w:type="dxa"/>
            <w:tcBorders>
              <w:bottom w:val="single" w:sz="12" w:space="0" w:color="auto"/>
              <w:right w:val="single" w:sz="12" w:space="0" w:color="auto"/>
            </w:tcBorders>
          </w:tcPr>
          <w:p w:rsidR="008868E5" w:rsidRPr="005C10EB" w:rsidRDefault="008868E5" w:rsidP="00B8233E">
            <w:pPr>
              <w:rPr>
                <w:rFonts w:cs="B Nazanin"/>
                <w:rtl/>
              </w:rPr>
            </w:pPr>
          </w:p>
        </w:tc>
      </w:tr>
    </w:tbl>
    <w:p w:rsidR="008868E5" w:rsidRDefault="008868E5" w:rsidP="002F358B">
      <w:pPr>
        <w:spacing w:line="48" w:lineRule="auto"/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29"/>
        <w:gridCol w:w="8613"/>
      </w:tblGrid>
      <w:tr w:rsidR="009420B7" w:rsidRPr="002F1F78" w:rsidTr="00EF23F8">
        <w:trPr>
          <w:cantSplit/>
          <w:trHeight w:val="98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A355DB" w:rsidRPr="002F1F78" w:rsidRDefault="00A355DB" w:rsidP="003E09A9">
            <w:pPr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</w:t>
            </w:r>
          </w:p>
        </w:tc>
        <w:tc>
          <w:tcPr>
            <w:tcW w:w="8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0B7" w:rsidRPr="002F1F78" w:rsidRDefault="00E66C81" w:rsidP="002F1F78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w:pict>
                <v:rect id="Rectangle 4" o:spid="_x0000_s1034" style="position:absolute;left:0;text-align:left;margin-left:242.95pt;margin-top:2pt;width:10.25pt;height:9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eGLeAIAAEM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" filled="f" strokecolor="#243f60 [1604]" strokeweight="2pt"/>
              </w:pict>
            </w:r>
            <w:r>
              <w:rPr>
                <w:rFonts w:cs="B Nazanin"/>
                <w:noProof/>
                <w:rtl/>
                <w:lang w:bidi="ar-SA"/>
              </w:rPr>
              <w:pict>
                <v:rect id="Rectangle 5" o:spid="_x0000_s1033" style="position:absolute;left:0;text-align:left;margin-left:179.2pt;margin-top:2.8pt;width:10.25pt;height:9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" filled="f" strokecolor="#243f60 [1604]" strokeweight="2pt"/>
              </w:pict>
            </w:r>
            <w:r w:rsidR="009420B7" w:rsidRPr="002F1F78">
              <w:rPr>
                <w:rFonts w:cs="B Nazanin" w:hint="cs"/>
                <w:rtl/>
              </w:rPr>
              <w:t>آیا از کارکنان شرکت ، کسی را می شناسید:  بلی                   خیر</w:t>
            </w:r>
          </w:p>
          <w:p w:rsidR="009420B7" w:rsidRPr="002F1F78" w:rsidRDefault="009420B7" w:rsidP="00E7273E">
            <w:pPr>
              <w:spacing w:line="360" w:lineRule="auto"/>
              <w:rPr>
                <w:rFonts w:cs="B Nazanin"/>
                <w:rtl/>
              </w:rPr>
            </w:pPr>
            <w:r w:rsidRPr="002F1F78">
              <w:rPr>
                <w:rFonts w:cs="B Nazanin" w:hint="cs"/>
                <w:rtl/>
              </w:rPr>
              <w:t>در صورت مثبت بودن پاسخ نام</w:t>
            </w:r>
            <w:r w:rsidR="005C10EB" w:rsidRPr="002F1F78">
              <w:rPr>
                <w:rFonts w:cs="B Nazanin" w:hint="cs"/>
                <w:rtl/>
              </w:rPr>
              <w:t>، نام خانوادگی و نسبت / نوع آشنایی خود با آنها را بنویسید</w:t>
            </w:r>
            <w:r w:rsidR="00E7273E" w:rsidRPr="002F1F78">
              <w:rPr>
                <w:rFonts w:cs="B Nazanin" w:hint="cs"/>
                <w:rtl/>
              </w:rPr>
              <w:t>.</w:t>
            </w:r>
          </w:p>
        </w:tc>
      </w:tr>
    </w:tbl>
    <w:p w:rsidR="009420B7" w:rsidRDefault="009420B7" w:rsidP="00704AD8">
      <w:pPr>
        <w:spacing w:line="48" w:lineRule="auto"/>
        <w:rPr>
          <w:rFonts w:cs="B Nazanin"/>
        </w:rPr>
      </w:pPr>
    </w:p>
    <w:tbl>
      <w:tblPr>
        <w:tblStyle w:val="TableGrid"/>
        <w:bidiVisual/>
        <w:tblW w:w="0" w:type="auto"/>
        <w:tblLook w:val="04A0"/>
      </w:tblPr>
      <w:tblGrid>
        <w:gridCol w:w="629"/>
        <w:gridCol w:w="2409"/>
        <w:gridCol w:w="993"/>
        <w:gridCol w:w="1842"/>
        <w:gridCol w:w="3369"/>
      </w:tblGrid>
      <w:tr w:rsidR="00B72DF6" w:rsidRPr="002F1F78" w:rsidTr="00610F8A">
        <w:trPr>
          <w:cantSplit/>
          <w:trHeight w:val="421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72DF6" w:rsidRPr="002F1F78" w:rsidRDefault="00B72DF6" w:rsidP="003038B3">
            <w:pPr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</w:t>
            </w:r>
          </w:p>
        </w:tc>
        <w:tc>
          <w:tcPr>
            <w:tcW w:w="861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72DF6" w:rsidRPr="00B72DF6" w:rsidRDefault="00B72DF6" w:rsidP="003038B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  <w:r w:rsidRPr="00B72DF6">
              <w:rPr>
                <w:rFonts w:cs="B Nazanin" w:hint="cs"/>
                <w:sz w:val="20"/>
                <w:szCs w:val="20"/>
                <w:rtl/>
              </w:rPr>
              <w:t>لطفا دو نفر از خویشاوندان یا دوستان خود را جهت رساندن پیغام در زمانی که دسترسی به شما امکان پذیر نیست ، معرفی نمایید.</w:t>
            </w:r>
          </w:p>
        </w:tc>
      </w:tr>
      <w:tr w:rsidR="00B72DF6" w:rsidRPr="002F1F78" w:rsidTr="00A549D1">
        <w:trPr>
          <w:cantSplit/>
          <w:trHeight w:val="315"/>
        </w:trPr>
        <w:tc>
          <w:tcPr>
            <w:tcW w:w="6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72DF6" w:rsidRDefault="00B72DF6" w:rsidP="003038B3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6" w:rsidRPr="00B72DF6" w:rsidRDefault="00B72DF6" w:rsidP="00B72DF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6" w:rsidRPr="00B72DF6" w:rsidRDefault="00B72DF6" w:rsidP="00B72DF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نسبت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6" w:rsidRPr="00B72DF6" w:rsidRDefault="00B72DF6" w:rsidP="00B72DF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تلفن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DF6" w:rsidRPr="00B72DF6" w:rsidRDefault="00B72DF6" w:rsidP="00B72DF6">
            <w:pPr>
              <w:spacing w:line="36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آدرس</w:t>
            </w:r>
          </w:p>
        </w:tc>
      </w:tr>
      <w:tr w:rsidR="00B72DF6" w:rsidRPr="002F1F78" w:rsidTr="00A549D1">
        <w:trPr>
          <w:cantSplit/>
          <w:trHeight w:val="279"/>
        </w:trPr>
        <w:tc>
          <w:tcPr>
            <w:tcW w:w="62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72DF6" w:rsidRDefault="00B72DF6" w:rsidP="003038B3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2DF6" w:rsidRPr="00B72DF6" w:rsidRDefault="00B72DF6" w:rsidP="003038B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6" w:rsidRPr="00B72DF6" w:rsidRDefault="00B72DF6" w:rsidP="003038B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F6" w:rsidRPr="00B72DF6" w:rsidRDefault="00B72DF6" w:rsidP="003038B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DF6" w:rsidRPr="00B72DF6" w:rsidRDefault="00B72DF6" w:rsidP="003038B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72DF6" w:rsidRPr="002F1F78" w:rsidTr="00A549D1">
        <w:trPr>
          <w:cantSplit/>
          <w:trHeight w:val="262"/>
        </w:trPr>
        <w:tc>
          <w:tcPr>
            <w:tcW w:w="62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B72DF6" w:rsidRDefault="00B72DF6" w:rsidP="003038B3">
            <w:pPr>
              <w:ind w:left="113" w:right="113"/>
              <w:jc w:val="center"/>
              <w:rPr>
                <w:rFonts w:cs="B Nazanin"/>
                <w:rtl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72DF6" w:rsidRPr="00B72DF6" w:rsidRDefault="00B72DF6" w:rsidP="003038B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DF6" w:rsidRPr="00B72DF6" w:rsidRDefault="00B72DF6" w:rsidP="003038B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2DF6" w:rsidRPr="00B72DF6" w:rsidRDefault="00B72DF6" w:rsidP="003038B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72DF6" w:rsidRPr="00B72DF6" w:rsidRDefault="00B72DF6" w:rsidP="003038B3">
            <w:pPr>
              <w:spacing w:line="36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B72DF6" w:rsidRPr="002F1F78" w:rsidRDefault="00B72DF6" w:rsidP="00704AD8">
      <w:pPr>
        <w:spacing w:line="48" w:lineRule="auto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242"/>
      </w:tblGrid>
      <w:tr w:rsidR="0083039E" w:rsidRPr="002F1F78" w:rsidTr="00EF23F8">
        <w:trPr>
          <w:trHeight w:val="399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039E" w:rsidRPr="002F1F78" w:rsidRDefault="0083039E">
            <w:pPr>
              <w:rPr>
                <w:rFonts w:cs="B Nazanin"/>
                <w:rtl/>
              </w:rPr>
            </w:pPr>
            <w:r w:rsidRPr="002F1F78">
              <w:rPr>
                <w:rFonts w:cs="B Nazanin" w:hint="cs"/>
                <w:rtl/>
              </w:rPr>
              <w:t>دو نقطه قوت عمده ی شخصیتی / شغلی خود را بیان کنید:</w:t>
            </w:r>
          </w:p>
        </w:tc>
      </w:tr>
      <w:tr w:rsidR="0083039E" w:rsidRPr="002F1F78" w:rsidTr="00EF23F8">
        <w:trPr>
          <w:trHeight w:val="405"/>
        </w:trPr>
        <w:tc>
          <w:tcPr>
            <w:tcW w:w="9242" w:type="dxa"/>
            <w:tcBorders>
              <w:left w:val="single" w:sz="12" w:space="0" w:color="auto"/>
              <w:right w:val="single" w:sz="12" w:space="0" w:color="auto"/>
            </w:tcBorders>
          </w:tcPr>
          <w:p w:rsidR="0083039E" w:rsidRPr="002F1F78" w:rsidRDefault="0083039E" w:rsidP="0083039E">
            <w:pPr>
              <w:rPr>
                <w:rFonts w:cs="B Nazanin"/>
                <w:rtl/>
              </w:rPr>
            </w:pPr>
            <w:r w:rsidRPr="002F1F78">
              <w:rPr>
                <w:rFonts w:cs="B Nazanin" w:hint="cs"/>
                <w:rtl/>
              </w:rPr>
              <w:t>دو نقطه ضعف عمده ی شخصیتی / شغلی خود را بیان کنید:</w:t>
            </w:r>
          </w:p>
        </w:tc>
      </w:tr>
      <w:tr w:rsidR="0083039E" w:rsidRPr="002F1F78" w:rsidTr="00EF23F8">
        <w:tc>
          <w:tcPr>
            <w:tcW w:w="9242" w:type="dxa"/>
            <w:tcBorders>
              <w:left w:val="single" w:sz="12" w:space="0" w:color="auto"/>
              <w:right w:val="single" w:sz="12" w:space="0" w:color="auto"/>
            </w:tcBorders>
          </w:tcPr>
          <w:p w:rsidR="00751005" w:rsidRPr="002F1F78" w:rsidRDefault="00A877AA" w:rsidP="00397AAE">
            <w:pPr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آیا برای سپردن ضمانت و یا معرفی شخص ضامن مشکلی ندارید ؟ (جهت اطلاع در صورت استخدام ، سپردن چک یا سفته و ضمانت از دو شخص معتبر الزامی است )           </w:t>
            </w:r>
          </w:p>
        </w:tc>
      </w:tr>
      <w:tr w:rsidR="00B72DF6" w:rsidRPr="002F1F78" w:rsidTr="00B72DF6">
        <w:tc>
          <w:tcPr>
            <w:tcW w:w="9242" w:type="dxa"/>
            <w:tcBorders>
              <w:left w:val="single" w:sz="12" w:space="0" w:color="auto"/>
              <w:right w:val="single" w:sz="12" w:space="0" w:color="auto"/>
            </w:tcBorders>
          </w:tcPr>
          <w:p w:rsidR="00B72DF6" w:rsidRPr="002F1F78" w:rsidRDefault="00E66C81" w:rsidP="003038B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w:pict>
                <v:rect id="Rectangle 7" o:spid="_x0000_s1032" style="position:absolute;left:0;text-align:left;margin-left:236.95pt;margin-top:4.5pt;width:10.25pt;height: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" filled="f" strokecolor="#243f60 [1604]" strokeweight="2pt"/>
              </w:pict>
            </w:r>
            <w:r>
              <w:rPr>
                <w:rFonts w:cs="B Nazanin"/>
                <w:noProof/>
                <w:rtl/>
                <w:lang w:bidi="ar-SA"/>
              </w:rPr>
              <w:pict>
                <v:rect id="Rectangle 6" o:spid="_x0000_s1031" style="position:absolute;left:0;text-align:left;margin-left:299.3pt;margin-top:4.7pt;width:10.25pt;height:9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" filled="f" strokecolor="#243f60 [1604]" strokeweight="2pt"/>
              </w:pict>
            </w:r>
            <w:r w:rsidR="00B72DF6" w:rsidRPr="002F1F78">
              <w:rPr>
                <w:rFonts w:cs="B Nazanin" w:hint="cs"/>
                <w:rtl/>
              </w:rPr>
              <w:t xml:space="preserve">آیا سابقه پرداخت حق بیمه دارید :     بلی                خیر </w:t>
            </w:r>
          </w:p>
          <w:p w:rsidR="00B72DF6" w:rsidRPr="002F1F78" w:rsidRDefault="00E66C81" w:rsidP="003038B3">
            <w:pPr>
              <w:spacing w:line="276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w:pict>
                <v:rect id="Rectangle 9" o:spid="_x0000_s1030" style="position:absolute;left:0;text-align:left;margin-left:117.1pt;margin-top:4.3pt;width:10.25pt;height: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" filled="f" strokecolor="#243f60 [1604]" strokeweight="2pt"/>
              </w:pict>
            </w:r>
            <w:r>
              <w:rPr>
                <w:rFonts w:cs="B Nazanin"/>
                <w:noProof/>
                <w:rtl/>
                <w:lang w:bidi="ar-SA"/>
              </w:rPr>
              <w:pict>
                <v:rect id="Rectangle 8" o:spid="_x0000_s1029" style="position:absolute;left:0;text-align:left;margin-left:195.35pt;margin-top:4pt;width:10.25pt;height: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" filled="f" strokecolor="#243f60 [1604]" strokeweight="2pt"/>
              </w:pict>
            </w:r>
            <w:r w:rsidR="00B72DF6" w:rsidRPr="002F1F78">
              <w:rPr>
                <w:rFonts w:cs="B Nazanin" w:hint="cs"/>
                <w:rtl/>
              </w:rPr>
              <w:t>در صورت مثبت بودن پاسخ ، نوع بیمه را مشخص نمایید: تامین اجتماعی         خدمات درمانی      چند سال:</w:t>
            </w:r>
          </w:p>
        </w:tc>
      </w:tr>
      <w:tr w:rsidR="00B72DF6" w:rsidRPr="002F1F78" w:rsidTr="00B72DF6">
        <w:tc>
          <w:tcPr>
            <w:tcW w:w="9242" w:type="dxa"/>
            <w:tcBorders>
              <w:left w:val="single" w:sz="12" w:space="0" w:color="auto"/>
              <w:right w:val="single" w:sz="12" w:space="0" w:color="auto"/>
            </w:tcBorders>
          </w:tcPr>
          <w:p w:rsidR="00B72DF6" w:rsidRPr="002F1F78" w:rsidRDefault="00B72DF6" w:rsidP="003038B3">
            <w:pPr>
              <w:spacing w:line="276" w:lineRule="auto"/>
              <w:rPr>
                <w:rFonts w:cs="B Nazanin"/>
                <w:rtl/>
              </w:rPr>
            </w:pPr>
            <w:r w:rsidRPr="002F1F78">
              <w:rPr>
                <w:rFonts w:cs="B Nazanin" w:hint="cs"/>
                <w:rtl/>
              </w:rPr>
              <w:t xml:space="preserve">آیا بیماری خاصی دارید؟ </w:t>
            </w:r>
          </w:p>
          <w:p w:rsidR="00B72DF6" w:rsidRPr="002F1F78" w:rsidRDefault="00B72DF6" w:rsidP="003038B3">
            <w:pPr>
              <w:spacing w:line="276" w:lineRule="auto"/>
              <w:rPr>
                <w:rFonts w:cs="B Nazanin"/>
                <w:rtl/>
              </w:rPr>
            </w:pPr>
            <w:r w:rsidRPr="002F1F78">
              <w:rPr>
                <w:rFonts w:cs="B Nazanin" w:hint="cs"/>
                <w:rtl/>
              </w:rPr>
              <w:t xml:space="preserve">          در صورت بیماری یا حادثه به چه شخصی می توان مراجعه نمود؟ شماره تماس را قید کنید: </w:t>
            </w:r>
          </w:p>
        </w:tc>
      </w:tr>
      <w:tr w:rsidR="00B72DF6" w:rsidRPr="002F1F78" w:rsidTr="00997BDB">
        <w:tc>
          <w:tcPr>
            <w:tcW w:w="9242" w:type="dxa"/>
            <w:tcBorders>
              <w:left w:val="single" w:sz="12" w:space="0" w:color="auto"/>
              <w:right w:val="single" w:sz="12" w:space="0" w:color="auto"/>
            </w:tcBorders>
          </w:tcPr>
          <w:p w:rsidR="00B72DF6" w:rsidRPr="002F1F78" w:rsidRDefault="00E66C81" w:rsidP="00997BDB">
            <w:pPr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w:pict>
                <v:rect id="Rectangle 11" o:spid="_x0000_s1028" style="position:absolute;left:0;text-align:left;margin-left:240.35pt;margin-top:3.95pt;width:10.25pt;height: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SFeQIAAEU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" filled="f" strokecolor="#243f60 [1604]" strokeweight="2pt"/>
              </w:pict>
            </w:r>
            <w:r>
              <w:rPr>
                <w:rFonts w:cs="B Nazanin"/>
                <w:noProof/>
                <w:rtl/>
                <w:lang w:bidi="ar-SA"/>
              </w:rPr>
              <w:pict>
                <v:rect id="Rectangle 10" o:spid="_x0000_s1027" style="position:absolute;left:0;text-align:left;margin-left:295.7pt;margin-top:4.15pt;width:10.25pt;height: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HzeQIAAEU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" filled="f" strokecolor="#243f60 [1604]" strokeweight="2pt"/>
              </w:pict>
            </w:r>
            <w:r w:rsidR="00997BDB">
              <w:rPr>
                <w:rFonts w:cs="B Nazanin" w:hint="cs"/>
                <w:rtl/>
              </w:rPr>
              <w:t xml:space="preserve">آیا سابقه استعمال دخانیات دارید ؟     بلی                خیر </w:t>
            </w:r>
          </w:p>
        </w:tc>
      </w:tr>
      <w:tr w:rsidR="00997BDB" w:rsidRPr="002F1F78" w:rsidTr="003228CE">
        <w:tc>
          <w:tcPr>
            <w:tcW w:w="9242" w:type="dxa"/>
            <w:tcBorders>
              <w:left w:val="single" w:sz="12" w:space="0" w:color="auto"/>
              <w:right w:val="single" w:sz="12" w:space="0" w:color="auto"/>
            </w:tcBorders>
          </w:tcPr>
          <w:p w:rsidR="00997BDB" w:rsidRDefault="00997BDB" w:rsidP="00997BD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در صورت استخدام در این شرکت ، آیا دارای شغل دوم و یا تعهد کار در سازمان دیگری نیز می باشید ؟ لطفا توضیح دهید .</w:t>
            </w:r>
          </w:p>
          <w:p w:rsidR="00997BDB" w:rsidRDefault="00997BDB" w:rsidP="00997BDB">
            <w:pPr>
              <w:rPr>
                <w:rFonts w:cs="B Nazanin"/>
                <w:rtl/>
              </w:rPr>
            </w:pPr>
          </w:p>
          <w:p w:rsidR="00997BDB" w:rsidRDefault="00997BDB" w:rsidP="00997BDB">
            <w:pPr>
              <w:rPr>
                <w:rFonts w:cs="B Nazanin"/>
                <w:rtl/>
              </w:rPr>
            </w:pPr>
          </w:p>
        </w:tc>
      </w:tr>
      <w:tr w:rsidR="003228CE" w:rsidRPr="002F1F78" w:rsidTr="00EF23F8">
        <w:tc>
          <w:tcPr>
            <w:tcW w:w="92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8CE" w:rsidRDefault="003228CE" w:rsidP="00397AA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حقوق و مزایای ماهیانه مورد انتظار: ( ................................................................ ریال )</w:t>
            </w:r>
          </w:p>
          <w:p w:rsidR="003228CE" w:rsidRDefault="003228CE" w:rsidP="00397AAE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پاسخ به این سئوال الزامی است . لطفاً از ارائه جملات کلی (توافقی ، ... ) اجتناب کنید . بدیهی است که حقوق هر شخص بر اساس توانایی های او در کار سنجیده می شود اما این سئوال صرفاً جهت بررسی میزان توقع شماست .</w:t>
            </w:r>
          </w:p>
        </w:tc>
      </w:tr>
    </w:tbl>
    <w:p w:rsidR="0083039E" w:rsidRPr="002F1F78" w:rsidRDefault="0083039E" w:rsidP="00704AD8">
      <w:pPr>
        <w:spacing w:line="48" w:lineRule="auto"/>
        <w:rPr>
          <w:rFonts w:cs="B Nazanin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12"/>
        <w:gridCol w:w="8330"/>
      </w:tblGrid>
      <w:tr w:rsidR="00E7273E" w:rsidRPr="002F1F78" w:rsidTr="00EF23F8">
        <w:trPr>
          <w:cantSplit/>
          <w:trHeight w:val="1134"/>
        </w:trPr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E7273E" w:rsidRPr="002F1F78" w:rsidRDefault="00E44E03" w:rsidP="00791AD7">
            <w:pPr>
              <w:ind w:left="113" w:right="113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تعهدات متقاضی استخدام</w:t>
            </w:r>
          </w:p>
        </w:tc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0BBC" w:rsidRPr="002F1F78" w:rsidRDefault="00E7273E" w:rsidP="002F1F78">
            <w:pPr>
              <w:spacing w:line="276" w:lineRule="auto"/>
              <w:rPr>
                <w:rFonts w:cs="B Nazanin"/>
                <w:rtl/>
              </w:rPr>
            </w:pPr>
            <w:r w:rsidRPr="002F1F78">
              <w:rPr>
                <w:rFonts w:cs="B Nazanin" w:hint="cs"/>
                <w:rtl/>
              </w:rPr>
              <w:t>اینجانب با وق</w:t>
            </w:r>
            <w:r w:rsidR="00DF10F4">
              <w:rPr>
                <w:rFonts w:cs="B Nazanin" w:hint="cs"/>
                <w:rtl/>
              </w:rPr>
              <w:t>و</w:t>
            </w:r>
            <w:r w:rsidRPr="002F1F78">
              <w:rPr>
                <w:rFonts w:cs="B Nazanin" w:hint="cs"/>
                <w:rtl/>
              </w:rPr>
              <w:t xml:space="preserve">ف کامل از مراتب فوق، به تکمیل و امضای این پرسشنامه مبادرت می نمایم و چنانچه پس از ورود به خدمت یا در حین خدمت در شرکت محرز گردد مطالب یا مطالبی را کتمان </w:t>
            </w:r>
            <w:r w:rsidR="000A4BAB" w:rsidRPr="002F1F78">
              <w:rPr>
                <w:rFonts w:cs="B Nazanin" w:hint="cs"/>
                <w:rtl/>
              </w:rPr>
              <w:t>نم</w:t>
            </w:r>
            <w:r w:rsidR="00F20BBC" w:rsidRPr="002F1F78">
              <w:rPr>
                <w:rFonts w:cs="B Nazanin" w:hint="cs"/>
                <w:rtl/>
              </w:rPr>
              <w:t>وده یا خلاف واقع ارائه نموده ام، شرکت مختار است این پرسشنامه را به منزله استعفای اینجانب قلمداد نماید . ضمناً مطلع می باشم که با تکمیل این پرسشنامه شرکت ملزم به استخدام اینجانب نمی باشد.</w:t>
            </w:r>
          </w:p>
          <w:p w:rsidR="00F20BBC" w:rsidRPr="002F1F78" w:rsidRDefault="00F20BBC" w:rsidP="002F1F78">
            <w:pPr>
              <w:spacing w:line="276" w:lineRule="auto"/>
              <w:jc w:val="right"/>
              <w:rPr>
                <w:rFonts w:cs="B Nazanin"/>
                <w:rtl/>
              </w:rPr>
            </w:pPr>
            <w:r w:rsidRPr="002F1F78">
              <w:rPr>
                <w:rFonts w:cs="B Nazanin" w:hint="cs"/>
                <w:rtl/>
              </w:rPr>
              <w:t>تاریخ و امضای متقاضی استخدام</w:t>
            </w:r>
          </w:p>
          <w:p w:rsidR="00F20BBC" w:rsidRPr="002F1F78" w:rsidRDefault="00F20BBC" w:rsidP="00F20BBC">
            <w:pPr>
              <w:jc w:val="right"/>
              <w:rPr>
                <w:rFonts w:cs="B Nazanin"/>
                <w:rtl/>
              </w:rPr>
            </w:pPr>
          </w:p>
        </w:tc>
      </w:tr>
    </w:tbl>
    <w:p w:rsidR="001114B4" w:rsidRDefault="001114B4" w:rsidP="00F20BBC">
      <w:pPr>
        <w:spacing w:line="240" w:lineRule="auto"/>
        <w:rPr>
          <w:rFonts w:cs="B Nazanin"/>
          <w:rtl/>
        </w:rPr>
      </w:pPr>
    </w:p>
    <w:p w:rsidR="00F20BBC" w:rsidRDefault="00F20BBC" w:rsidP="00397AAE">
      <w:pPr>
        <w:spacing w:line="240" w:lineRule="auto"/>
        <w:jc w:val="both"/>
        <w:rPr>
          <w:rFonts w:cs="B Nazanin"/>
          <w:rtl/>
        </w:rPr>
      </w:pPr>
      <w:r w:rsidRPr="002F1F78">
        <w:rPr>
          <w:rFonts w:cs="B Nazanin" w:hint="cs"/>
          <w:rtl/>
        </w:rPr>
        <w:t>از وقتی که برای تکمیل این فرم گذاشتید سپاسگزارم . در صورت انطباق شرایط با مشاغل مورد نیاز شرکت، به زودی با شما تماس خواهیم گرفت.</w:t>
      </w:r>
    </w:p>
    <w:p w:rsidR="00F61896" w:rsidRDefault="00F61896" w:rsidP="00F20BBC">
      <w:pPr>
        <w:spacing w:line="240" w:lineRule="auto"/>
        <w:rPr>
          <w:rFonts w:cs="B Nazanin"/>
          <w:rtl/>
        </w:rPr>
      </w:pPr>
    </w:p>
    <w:p w:rsidR="00FC1283" w:rsidRDefault="00FC1283" w:rsidP="00BE091A">
      <w:pPr>
        <w:spacing w:line="96" w:lineRule="auto"/>
        <w:rPr>
          <w:rFonts w:cs="B Nazanin"/>
          <w:rtl/>
        </w:rPr>
      </w:pPr>
    </w:p>
    <w:sectPr w:rsidR="00FC1283" w:rsidSect="00351D91">
      <w:headerReference w:type="default" r:id="rId7"/>
      <w:pgSz w:w="11906" w:h="16838"/>
      <w:pgMar w:top="75" w:right="1440" w:bottom="284" w:left="144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DDC" w:rsidRDefault="006E3DDC" w:rsidP="007E1453">
      <w:pPr>
        <w:spacing w:after="0" w:line="240" w:lineRule="auto"/>
      </w:pPr>
      <w:r>
        <w:separator/>
      </w:r>
    </w:p>
  </w:endnote>
  <w:endnote w:type="continuationSeparator" w:id="1">
    <w:p w:rsidR="006E3DDC" w:rsidRDefault="006E3DDC" w:rsidP="007E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DDC" w:rsidRDefault="006E3DDC" w:rsidP="007E1453">
      <w:pPr>
        <w:spacing w:after="0" w:line="240" w:lineRule="auto"/>
      </w:pPr>
      <w:r>
        <w:separator/>
      </w:r>
    </w:p>
  </w:footnote>
  <w:footnote w:type="continuationSeparator" w:id="1">
    <w:p w:rsidR="006E3DDC" w:rsidRDefault="006E3DDC" w:rsidP="007E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53" w:rsidRDefault="007E1453">
    <w:pPr>
      <w:pStyle w:val="Header"/>
      <w:rPr>
        <w:rtl/>
      </w:rPr>
    </w:pPr>
  </w:p>
  <w:p w:rsidR="007E1453" w:rsidRDefault="007E1453">
    <w:pPr>
      <w:pStyle w:val="Header"/>
      <w:rPr>
        <w:rtl/>
      </w:rPr>
    </w:pPr>
  </w:p>
  <w:p w:rsidR="007E1453" w:rsidRDefault="007E1453">
    <w:pPr>
      <w:pStyle w:val="Header"/>
      <w:rPr>
        <w:rtl/>
      </w:rPr>
    </w:pPr>
  </w:p>
  <w:p w:rsidR="007E1453" w:rsidRDefault="007E14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E119C"/>
    <w:rsid w:val="00002A26"/>
    <w:rsid w:val="0000720D"/>
    <w:rsid w:val="00047EF1"/>
    <w:rsid w:val="00063559"/>
    <w:rsid w:val="00082610"/>
    <w:rsid w:val="00097B56"/>
    <w:rsid w:val="000A11A3"/>
    <w:rsid w:val="000A4BAB"/>
    <w:rsid w:val="000C2030"/>
    <w:rsid w:val="000C52B4"/>
    <w:rsid w:val="000C56D4"/>
    <w:rsid w:val="001114B4"/>
    <w:rsid w:val="00126D88"/>
    <w:rsid w:val="001E62BE"/>
    <w:rsid w:val="002A0C02"/>
    <w:rsid w:val="002A2BC3"/>
    <w:rsid w:val="002F1F78"/>
    <w:rsid w:val="002F358B"/>
    <w:rsid w:val="003228CE"/>
    <w:rsid w:val="00326C22"/>
    <w:rsid w:val="00342119"/>
    <w:rsid w:val="0034450A"/>
    <w:rsid w:val="00351D91"/>
    <w:rsid w:val="003600DA"/>
    <w:rsid w:val="00374E10"/>
    <w:rsid w:val="00384455"/>
    <w:rsid w:val="00397AAE"/>
    <w:rsid w:val="003A0EDF"/>
    <w:rsid w:val="003C5449"/>
    <w:rsid w:val="003D5FB3"/>
    <w:rsid w:val="003E09A9"/>
    <w:rsid w:val="003E119C"/>
    <w:rsid w:val="00404162"/>
    <w:rsid w:val="004871FC"/>
    <w:rsid w:val="004878EE"/>
    <w:rsid w:val="004A0291"/>
    <w:rsid w:val="004E4DBD"/>
    <w:rsid w:val="00526291"/>
    <w:rsid w:val="0056292E"/>
    <w:rsid w:val="005704A1"/>
    <w:rsid w:val="005806EB"/>
    <w:rsid w:val="005B571A"/>
    <w:rsid w:val="005C10EB"/>
    <w:rsid w:val="005F7873"/>
    <w:rsid w:val="0069250C"/>
    <w:rsid w:val="006C2B4E"/>
    <w:rsid w:val="006C5811"/>
    <w:rsid w:val="006E3DDC"/>
    <w:rsid w:val="006E53FB"/>
    <w:rsid w:val="00701451"/>
    <w:rsid w:val="00704AD8"/>
    <w:rsid w:val="00706106"/>
    <w:rsid w:val="00743B93"/>
    <w:rsid w:val="00751005"/>
    <w:rsid w:val="00771761"/>
    <w:rsid w:val="00791AD7"/>
    <w:rsid w:val="00796FEC"/>
    <w:rsid w:val="007B4746"/>
    <w:rsid w:val="007B6D1C"/>
    <w:rsid w:val="007E1453"/>
    <w:rsid w:val="007F3070"/>
    <w:rsid w:val="007F37BF"/>
    <w:rsid w:val="00817FCD"/>
    <w:rsid w:val="0083039E"/>
    <w:rsid w:val="00833991"/>
    <w:rsid w:val="0088449C"/>
    <w:rsid w:val="008868E5"/>
    <w:rsid w:val="008C24A6"/>
    <w:rsid w:val="00925603"/>
    <w:rsid w:val="009420B7"/>
    <w:rsid w:val="0094601F"/>
    <w:rsid w:val="009754E2"/>
    <w:rsid w:val="00997BDB"/>
    <w:rsid w:val="00A3519F"/>
    <w:rsid w:val="00A355DB"/>
    <w:rsid w:val="00A549D1"/>
    <w:rsid w:val="00A716A5"/>
    <w:rsid w:val="00A877AA"/>
    <w:rsid w:val="00AB130D"/>
    <w:rsid w:val="00AB79E6"/>
    <w:rsid w:val="00AF40F2"/>
    <w:rsid w:val="00B127FD"/>
    <w:rsid w:val="00B12B30"/>
    <w:rsid w:val="00B25F87"/>
    <w:rsid w:val="00B72DF6"/>
    <w:rsid w:val="00BA25FB"/>
    <w:rsid w:val="00BB4306"/>
    <w:rsid w:val="00BC1354"/>
    <w:rsid w:val="00BC3ACA"/>
    <w:rsid w:val="00BE091A"/>
    <w:rsid w:val="00C26463"/>
    <w:rsid w:val="00C42BB3"/>
    <w:rsid w:val="00CB776D"/>
    <w:rsid w:val="00CF4D31"/>
    <w:rsid w:val="00D323FF"/>
    <w:rsid w:val="00D46437"/>
    <w:rsid w:val="00D475B2"/>
    <w:rsid w:val="00D578BC"/>
    <w:rsid w:val="00D92B39"/>
    <w:rsid w:val="00D97893"/>
    <w:rsid w:val="00DB7A26"/>
    <w:rsid w:val="00DC5238"/>
    <w:rsid w:val="00DF10F4"/>
    <w:rsid w:val="00E04252"/>
    <w:rsid w:val="00E046A2"/>
    <w:rsid w:val="00E44E03"/>
    <w:rsid w:val="00E55327"/>
    <w:rsid w:val="00E62E80"/>
    <w:rsid w:val="00E66C81"/>
    <w:rsid w:val="00E7154A"/>
    <w:rsid w:val="00E7273E"/>
    <w:rsid w:val="00E7644A"/>
    <w:rsid w:val="00EF23F8"/>
    <w:rsid w:val="00F04C3C"/>
    <w:rsid w:val="00F20BBC"/>
    <w:rsid w:val="00F22A1B"/>
    <w:rsid w:val="00F3079E"/>
    <w:rsid w:val="00F36084"/>
    <w:rsid w:val="00F61896"/>
    <w:rsid w:val="00F81B50"/>
    <w:rsid w:val="00F94DA0"/>
    <w:rsid w:val="00FC1283"/>
    <w:rsid w:val="00FC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1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453"/>
  </w:style>
  <w:style w:type="paragraph" w:styleId="Footer">
    <w:name w:val="footer"/>
    <w:basedOn w:val="Normal"/>
    <w:link w:val="FooterChar"/>
    <w:uiPriority w:val="99"/>
    <w:unhideWhenUsed/>
    <w:rsid w:val="007E1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453"/>
  </w:style>
  <w:style w:type="paragraph" w:styleId="BalloonText">
    <w:name w:val="Balloon Text"/>
    <w:basedOn w:val="Normal"/>
    <w:link w:val="BalloonTextChar"/>
    <w:uiPriority w:val="99"/>
    <w:semiHidden/>
    <w:unhideWhenUsed/>
    <w:rsid w:val="00DC5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658E1-57E7-47A1-AF5F-B54CC9D2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Monshi</dc:creator>
  <cp:lastModifiedBy>alimahmoodi</cp:lastModifiedBy>
  <cp:revision>2</cp:revision>
  <cp:lastPrinted>2015-12-17T07:46:00Z</cp:lastPrinted>
  <dcterms:created xsi:type="dcterms:W3CDTF">2018-12-31T05:37:00Z</dcterms:created>
  <dcterms:modified xsi:type="dcterms:W3CDTF">2018-12-31T05:37:00Z</dcterms:modified>
</cp:coreProperties>
</file>